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3B82" w14:textId="511EEA26" w:rsidR="00280782" w:rsidRDefault="00280782"/>
    <w:p w14:paraId="2A098E65" w14:textId="21CAA58E" w:rsidR="00491DE5" w:rsidRDefault="00491DE5"/>
    <w:p w14:paraId="763DF4D3" w14:textId="2229BE22" w:rsidR="0069647B" w:rsidRDefault="0069647B" w:rsidP="0069647B">
      <w:pPr>
        <w:jc w:val="center"/>
      </w:pPr>
      <w:r>
        <w:rPr>
          <w:rFonts w:hint="eastAsia"/>
          <w:noProof/>
        </w:rPr>
        <w:drawing>
          <wp:inline distT="0" distB="0" distL="0" distR="0" wp14:anchorId="78744892" wp14:editId="6DCB0FCB">
            <wp:extent cx="4581525" cy="42957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B46C" w14:textId="77777777" w:rsidR="0069647B" w:rsidRDefault="0069647B" w:rsidP="00491DE5">
      <w:pPr>
        <w:jc w:val="center"/>
      </w:pPr>
    </w:p>
    <w:p w14:paraId="2932ECBE" w14:textId="77777777" w:rsidR="0069647B" w:rsidRDefault="0069647B" w:rsidP="00491DE5">
      <w:pPr>
        <w:jc w:val="center"/>
      </w:pPr>
    </w:p>
    <w:p w14:paraId="207A2720" w14:textId="77777777" w:rsidR="0069647B" w:rsidRDefault="0069647B" w:rsidP="00491DE5">
      <w:pPr>
        <w:jc w:val="center"/>
      </w:pPr>
    </w:p>
    <w:p w14:paraId="1AC2B755" w14:textId="55B480C1" w:rsidR="00491DE5" w:rsidRDefault="00491DE5" w:rsidP="00491DE5">
      <w:pPr>
        <w:jc w:val="center"/>
      </w:pPr>
    </w:p>
    <w:p w14:paraId="0B86BF19" w14:textId="61AAB5D8" w:rsidR="00491DE5" w:rsidRDefault="00491DE5"/>
    <w:p w14:paraId="6D0F0299" w14:textId="27E38D12" w:rsidR="00491DE5" w:rsidRDefault="00491DE5" w:rsidP="0069647B">
      <w:pPr>
        <w:jc w:val="center"/>
      </w:pPr>
    </w:p>
    <w:p w14:paraId="7BB1E97D" w14:textId="4345432B" w:rsidR="00491DE5" w:rsidRDefault="00491DE5">
      <w:pPr>
        <w:widowControl/>
        <w:jc w:val="left"/>
      </w:pPr>
    </w:p>
    <w:p w14:paraId="5B265572" w14:textId="68A8E8E7" w:rsidR="0069647B" w:rsidRDefault="0069647B">
      <w:pPr>
        <w:widowControl/>
        <w:jc w:val="left"/>
      </w:pPr>
    </w:p>
    <w:p w14:paraId="32FBD4BD" w14:textId="420A7D0F" w:rsidR="0069647B" w:rsidRDefault="0069647B">
      <w:pPr>
        <w:widowControl/>
        <w:jc w:val="left"/>
      </w:pPr>
    </w:p>
    <w:p w14:paraId="32D22795" w14:textId="77777777" w:rsidR="0069647B" w:rsidRDefault="0069647B">
      <w:pPr>
        <w:widowControl/>
        <w:jc w:val="left"/>
      </w:pPr>
    </w:p>
    <w:p w14:paraId="7BB4A6AC" w14:textId="09159E15" w:rsidR="0069647B" w:rsidRDefault="0069647B">
      <w:pPr>
        <w:widowControl/>
        <w:jc w:val="left"/>
      </w:pPr>
      <w:r>
        <w:br w:type="page"/>
      </w:r>
    </w:p>
    <w:p w14:paraId="1D5E3DE9" w14:textId="77777777" w:rsidR="00491DE5" w:rsidRDefault="00491DE5"/>
    <w:p w14:paraId="13C8ECE5" w14:textId="1E34BB80" w:rsidR="00491DE5" w:rsidRDefault="00491DE5"/>
    <w:p w14:paraId="6809DAB7" w14:textId="5D1887AE" w:rsidR="00491DE5" w:rsidRDefault="00491DE5"/>
    <w:p w14:paraId="1119F8F4" w14:textId="7CBA4DB7" w:rsidR="00491DE5" w:rsidRDefault="00491DE5" w:rsidP="00491DE5">
      <w:pPr>
        <w:jc w:val="center"/>
      </w:pPr>
      <w:r w:rsidRPr="00491DE5">
        <w:rPr>
          <w:noProof/>
        </w:rPr>
        <w:drawing>
          <wp:inline distT="0" distB="0" distL="0" distR="0" wp14:anchorId="4790A409" wp14:editId="0809D844">
            <wp:extent cx="4581525" cy="42957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DEC4" w14:textId="7CEA067F" w:rsidR="00491DE5" w:rsidRDefault="00491DE5"/>
    <w:p w14:paraId="39081F69" w14:textId="585C8269" w:rsidR="0069647B" w:rsidRDefault="0069647B"/>
    <w:p w14:paraId="1B26BF83" w14:textId="388DCF25" w:rsidR="0069647B" w:rsidRDefault="0069647B"/>
    <w:p w14:paraId="3465058C" w14:textId="77777777" w:rsidR="0069647B" w:rsidRDefault="0069647B">
      <w:pPr>
        <w:sectPr w:rsidR="0069647B" w:rsidSect="00491DE5"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78"/>
        <w:gridCol w:w="2357"/>
        <w:gridCol w:w="2288"/>
        <w:gridCol w:w="2325"/>
        <w:gridCol w:w="2288"/>
        <w:gridCol w:w="2376"/>
      </w:tblGrid>
      <w:tr w:rsidR="00E01B25" w14:paraId="00D9DDAE" w14:textId="77777777" w:rsidTr="0069647B">
        <w:tc>
          <w:tcPr>
            <w:tcW w:w="2324" w:type="dxa"/>
            <w:tcBorders>
              <w:right w:val="dotDash" w:sz="4" w:space="0" w:color="auto"/>
            </w:tcBorders>
          </w:tcPr>
          <w:p w14:paraId="7EBBB177" w14:textId="77777777" w:rsidR="0069647B" w:rsidRDefault="0069647B"/>
          <w:p w14:paraId="2C63FDC7" w14:textId="77777777" w:rsidR="0069647B" w:rsidRDefault="0069647B"/>
          <w:p w14:paraId="3C4B8EB6" w14:textId="77777777" w:rsidR="0069647B" w:rsidRDefault="0069647B"/>
          <w:p w14:paraId="62843AA2" w14:textId="598E7BD1" w:rsidR="0069647B" w:rsidRPr="0069647B" w:rsidRDefault="0069647B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>0°</w:t>
            </w:r>
          </w:p>
          <w:p w14:paraId="267E2869" w14:textId="50E1155E" w:rsidR="0069647B" w:rsidRDefault="0069647B"/>
          <w:p w14:paraId="65FD8D17" w14:textId="4B1A924E" w:rsidR="0069647B" w:rsidRDefault="0069647B"/>
          <w:p w14:paraId="556BAA34" w14:textId="77777777" w:rsidR="0069647B" w:rsidRDefault="0069647B"/>
          <w:p w14:paraId="7493FF46" w14:textId="7A1DC10E" w:rsidR="0069647B" w:rsidRDefault="0069647B"/>
        </w:tc>
        <w:tc>
          <w:tcPr>
            <w:tcW w:w="2324" w:type="dxa"/>
            <w:tcBorders>
              <w:left w:val="dotDash" w:sz="4" w:space="0" w:color="auto"/>
            </w:tcBorders>
          </w:tcPr>
          <w:p w14:paraId="7BC3A332" w14:textId="77777777" w:rsidR="0069647B" w:rsidRDefault="0069647B"/>
          <w:p w14:paraId="6CB50C06" w14:textId="5AD1A8D0" w:rsidR="00C535E5" w:rsidRDefault="00C535E5">
            <w:r>
              <w:rPr>
                <w:noProof/>
              </w:rPr>
              <w:drawing>
                <wp:inline distT="0" distB="0" distL="0" distR="0" wp14:anchorId="155B7710" wp14:editId="79BCCB56">
                  <wp:extent cx="1359535" cy="135318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1A28BD78" w14:textId="77777777" w:rsidR="0069647B" w:rsidRDefault="0069647B"/>
          <w:p w14:paraId="252FEB24" w14:textId="77777777" w:rsidR="009B77A4" w:rsidRDefault="009B77A4"/>
          <w:p w14:paraId="0D095EB8" w14:textId="77777777" w:rsidR="009B77A4" w:rsidRDefault="009B77A4"/>
          <w:p w14:paraId="789B3C16" w14:textId="4FAB6508" w:rsidR="009B77A4" w:rsidRPr="009B77A4" w:rsidRDefault="009B77A4" w:rsidP="009B77A4">
            <w:pPr>
              <w:jc w:val="center"/>
              <w:rPr>
                <w:sz w:val="40"/>
                <w:szCs w:val="40"/>
              </w:rPr>
            </w:pPr>
            <w:r w:rsidRPr="009B77A4">
              <w:rPr>
                <w:rFonts w:hint="eastAsia"/>
                <w:sz w:val="40"/>
                <w:szCs w:val="40"/>
              </w:rPr>
              <w:t>60°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75F8F40E" w14:textId="77777777" w:rsidR="0069647B" w:rsidRDefault="0069647B"/>
          <w:p w14:paraId="765D0635" w14:textId="0D619CF1" w:rsidR="00E01B25" w:rsidRDefault="00E01B25">
            <w:r w:rsidRPr="00E01B25">
              <w:rPr>
                <w:noProof/>
              </w:rPr>
              <w:drawing>
                <wp:inline distT="0" distB="0" distL="0" distR="0" wp14:anchorId="74CE7562" wp14:editId="53B54641">
                  <wp:extent cx="1304925" cy="1304925"/>
                  <wp:effectExtent l="0" t="0" r="9525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3CFF2B27" w14:textId="77777777" w:rsidR="0069647B" w:rsidRDefault="0069647B"/>
          <w:p w14:paraId="52859130" w14:textId="77777777" w:rsidR="009B77A4" w:rsidRDefault="009B77A4"/>
          <w:p w14:paraId="02ADB94B" w14:textId="77777777" w:rsidR="009B77A4" w:rsidRDefault="009B77A4"/>
          <w:p w14:paraId="69C426F2" w14:textId="691FC3F7" w:rsidR="009B77A4" w:rsidRPr="009B77A4" w:rsidRDefault="009B77A4" w:rsidP="009B77A4">
            <w:pPr>
              <w:jc w:val="center"/>
              <w:rPr>
                <w:sz w:val="40"/>
                <w:szCs w:val="40"/>
              </w:rPr>
            </w:pPr>
            <w:r w:rsidRPr="009B77A4">
              <w:rPr>
                <w:rFonts w:hint="eastAsia"/>
                <w:sz w:val="40"/>
                <w:szCs w:val="40"/>
              </w:rPr>
              <w:t>135°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2F83D96B" w14:textId="77777777" w:rsidR="0069647B" w:rsidRDefault="0069647B"/>
          <w:p w14:paraId="25171052" w14:textId="36B3DD00" w:rsidR="00E01B25" w:rsidRDefault="00E01B25">
            <w:r>
              <w:rPr>
                <w:noProof/>
              </w:rPr>
              <w:drawing>
                <wp:inline distT="0" distB="0" distL="0" distR="0" wp14:anchorId="6C68C510" wp14:editId="6FF2FDD4">
                  <wp:extent cx="1285875" cy="1285875"/>
                  <wp:effectExtent l="0" t="0" r="9525" b="952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25" w14:paraId="54AFA599" w14:textId="77777777" w:rsidTr="0069647B">
        <w:tc>
          <w:tcPr>
            <w:tcW w:w="2324" w:type="dxa"/>
            <w:tcBorders>
              <w:right w:val="dotDash" w:sz="4" w:space="0" w:color="auto"/>
            </w:tcBorders>
          </w:tcPr>
          <w:p w14:paraId="3AE4AC81" w14:textId="77777777" w:rsidR="0069647B" w:rsidRDefault="0069647B"/>
          <w:p w14:paraId="221982B8" w14:textId="77777777" w:rsidR="0069647B" w:rsidRDefault="0069647B"/>
          <w:p w14:paraId="0E6A0115" w14:textId="77777777" w:rsidR="0069647B" w:rsidRDefault="0069647B"/>
          <w:p w14:paraId="1D6DB692" w14:textId="2653C7FD" w:rsidR="0069647B" w:rsidRPr="009B77A4" w:rsidRDefault="0069647B" w:rsidP="009B77A4">
            <w:pPr>
              <w:jc w:val="center"/>
              <w:rPr>
                <w:sz w:val="40"/>
                <w:szCs w:val="40"/>
              </w:rPr>
            </w:pPr>
            <w:r w:rsidRPr="009B77A4">
              <w:rPr>
                <w:rFonts w:hint="eastAsia"/>
                <w:sz w:val="40"/>
                <w:szCs w:val="40"/>
              </w:rPr>
              <w:t>30°</w:t>
            </w:r>
          </w:p>
          <w:p w14:paraId="7CA049D4" w14:textId="77777777" w:rsidR="0069647B" w:rsidRDefault="0069647B"/>
          <w:p w14:paraId="43D90797" w14:textId="77777777" w:rsidR="0069647B" w:rsidRDefault="0069647B"/>
          <w:p w14:paraId="72DAF94B" w14:textId="77777777" w:rsidR="0069647B" w:rsidRDefault="0069647B"/>
          <w:p w14:paraId="4119FF0E" w14:textId="7804FFEC" w:rsidR="0069647B" w:rsidRDefault="0069647B"/>
        </w:tc>
        <w:tc>
          <w:tcPr>
            <w:tcW w:w="2324" w:type="dxa"/>
            <w:tcBorders>
              <w:left w:val="dotDash" w:sz="4" w:space="0" w:color="auto"/>
            </w:tcBorders>
          </w:tcPr>
          <w:p w14:paraId="09272E16" w14:textId="77777777" w:rsidR="0069647B" w:rsidRDefault="0069647B"/>
          <w:p w14:paraId="1D5A8153" w14:textId="2A4572A7" w:rsidR="00C535E5" w:rsidRDefault="00C535E5">
            <w:r>
              <w:rPr>
                <w:noProof/>
              </w:rPr>
              <w:drawing>
                <wp:inline distT="0" distB="0" distL="0" distR="0" wp14:anchorId="454C29D7" wp14:editId="09AA5B83">
                  <wp:extent cx="1314450" cy="131445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60680ECC" w14:textId="77777777" w:rsidR="0069647B" w:rsidRDefault="0069647B"/>
          <w:p w14:paraId="63D36293" w14:textId="77777777" w:rsidR="009B77A4" w:rsidRDefault="009B77A4"/>
          <w:p w14:paraId="34CCD06D" w14:textId="77777777" w:rsidR="009B77A4" w:rsidRDefault="009B77A4"/>
          <w:p w14:paraId="342005CD" w14:textId="67196691" w:rsidR="009B77A4" w:rsidRPr="009B77A4" w:rsidRDefault="009B77A4" w:rsidP="009B77A4">
            <w:pPr>
              <w:jc w:val="center"/>
              <w:rPr>
                <w:sz w:val="40"/>
                <w:szCs w:val="40"/>
              </w:rPr>
            </w:pPr>
            <w:r w:rsidRPr="009B77A4">
              <w:rPr>
                <w:rFonts w:hint="eastAsia"/>
                <w:sz w:val="40"/>
                <w:szCs w:val="40"/>
              </w:rPr>
              <w:t>90°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7750AA47" w14:textId="77777777" w:rsidR="0069647B" w:rsidRDefault="0069647B"/>
          <w:p w14:paraId="4B8B493C" w14:textId="28708CC1" w:rsidR="00E01B25" w:rsidRDefault="00E01B25">
            <w:r w:rsidRPr="00E01B25">
              <w:rPr>
                <w:noProof/>
              </w:rPr>
              <w:drawing>
                <wp:inline distT="0" distB="0" distL="0" distR="0" wp14:anchorId="00D4954B" wp14:editId="3D73FF3C">
                  <wp:extent cx="1323975" cy="1323975"/>
                  <wp:effectExtent l="0" t="0" r="9525" b="952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73E54DEF" w14:textId="77777777" w:rsidR="0069647B" w:rsidRDefault="0069647B"/>
          <w:p w14:paraId="72F50B6D" w14:textId="77777777" w:rsidR="009B77A4" w:rsidRDefault="009B77A4"/>
          <w:p w14:paraId="30AB2626" w14:textId="77777777" w:rsidR="009B77A4" w:rsidRDefault="009B77A4"/>
          <w:p w14:paraId="398572BE" w14:textId="5407A243" w:rsidR="009B77A4" w:rsidRPr="009B77A4" w:rsidRDefault="009B77A4" w:rsidP="009B77A4">
            <w:pPr>
              <w:jc w:val="center"/>
              <w:rPr>
                <w:sz w:val="40"/>
                <w:szCs w:val="40"/>
              </w:rPr>
            </w:pPr>
            <w:r w:rsidRPr="009B77A4">
              <w:rPr>
                <w:rFonts w:hint="eastAsia"/>
                <w:sz w:val="40"/>
                <w:szCs w:val="40"/>
              </w:rPr>
              <w:t>150°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2B1783E3" w14:textId="77777777" w:rsidR="0069647B" w:rsidRDefault="0069647B"/>
          <w:p w14:paraId="4F8FA4BC" w14:textId="462357CF" w:rsidR="00E01B25" w:rsidRDefault="00E01B25">
            <w:r w:rsidRPr="00E01B25">
              <w:rPr>
                <w:noProof/>
              </w:rPr>
              <w:drawing>
                <wp:inline distT="0" distB="0" distL="0" distR="0" wp14:anchorId="54EC801B" wp14:editId="7A11719D">
                  <wp:extent cx="1314450" cy="131445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B25" w14:paraId="21753BDE" w14:textId="77777777" w:rsidTr="0069647B">
        <w:tc>
          <w:tcPr>
            <w:tcW w:w="2324" w:type="dxa"/>
            <w:tcBorders>
              <w:right w:val="dotDash" w:sz="4" w:space="0" w:color="auto"/>
            </w:tcBorders>
          </w:tcPr>
          <w:p w14:paraId="2825BAA6" w14:textId="77777777" w:rsidR="0069647B" w:rsidRDefault="0069647B"/>
          <w:p w14:paraId="31F8D6CE" w14:textId="77777777" w:rsidR="0069647B" w:rsidRDefault="0069647B"/>
          <w:p w14:paraId="0F472F9B" w14:textId="77777777" w:rsidR="0069647B" w:rsidRDefault="0069647B"/>
          <w:p w14:paraId="6C66F4E2" w14:textId="63343565" w:rsidR="0069647B" w:rsidRPr="009B77A4" w:rsidRDefault="009B77A4" w:rsidP="009B77A4">
            <w:pPr>
              <w:jc w:val="center"/>
              <w:rPr>
                <w:sz w:val="40"/>
                <w:szCs w:val="40"/>
              </w:rPr>
            </w:pPr>
            <w:r w:rsidRPr="009B77A4">
              <w:rPr>
                <w:rFonts w:hint="eastAsia"/>
                <w:sz w:val="40"/>
                <w:szCs w:val="40"/>
              </w:rPr>
              <w:t>45°</w:t>
            </w:r>
          </w:p>
          <w:p w14:paraId="1A6EA320" w14:textId="77777777" w:rsidR="0069647B" w:rsidRDefault="0069647B"/>
          <w:p w14:paraId="14E27BF9" w14:textId="77777777" w:rsidR="0069647B" w:rsidRDefault="0069647B"/>
          <w:p w14:paraId="6EA3C908" w14:textId="77777777" w:rsidR="0069647B" w:rsidRDefault="0069647B"/>
          <w:p w14:paraId="0DFDCF7E" w14:textId="46D4D95E" w:rsidR="0069647B" w:rsidRDefault="0069647B"/>
        </w:tc>
        <w:tc>
          <w:tcPr>
            <w:tcW w:w="2324" w:type="dxa"/>
            <w:tcBorders>
              <w:left w:val="dotDash" w:sz="4" w:space="0" w:color="auto"/>
            </w:tcBorders>
          </w:tcPr>
          <w:p w14:paraId="1B82290C" w14:textId="77777777" w:rsidR="0069647B" w:rsidRDefault="0069647B"/>
          <w:p w14:paraId="5D0DD549" w14:textId="4D4AD889" w:rsidR="00C535E5" w:rsidRDefault="00C535E5">
            <w:r>
              <w:rPr>
                <w:noProof/>
              </w:rPr>
              <w:drawing>
                <wp:inline distT="0" distB="0" distL="0" distR="0" wp14:anchorId="4D8A9EBA" wp14:editId="60C8C218">
                  <wp:extent cx="1314450" cy="131445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3F6AEE3D" w14:textId="77777777" w:rsidR="0069647B" w:rsidRDefault="0069647B"/>
          <w:p w14:paraId="01105C37" w14:textId="77777777" w:rsidR="009B77A4" w:rsidRDefault="009B77A4"/>
          <w:p w14:paraId="1B44232E" w14:textId="77777777" w:rsidR="009B77A4" w:rsidRDefault="009B77A4"/>
          <w:p w14:paraId="76BC3A6B" w14:textId="19F474F8" w:rsidR="009B77A4" w:rsidRPr="009B77A4" w:rsidRDefault="009B77A4" w:rsidP="009B77A4">
            <w:pPr>
              <w:jc w:val="center"/>
              <w:rPr>
                <w:sz w:val="40"/>
                <w:szCs w:val="40"/>
              </w:rPr>
            </w:pPr>
            <w:r w:rsidRPr="009B77A4">
              <w:rPr>
                <w:rFonts w:hint="eastAsia"/>
                <w:sz w:val="40"/>
                <w:szCs w:val="40"/>
              </w:rPr>
              <w:t>120°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4F3B765E" w14:textId="77777777" w:rsidR="0069647B" w:rsidRDefault="0069647B"/>
          <w:p w14:paraId="2E1A001A" w14:textId="1EB2C832" w:rsidR="00E01B25" w:rsidRDefault="00E01B25">
            <w:r w:rsidRPr="00E01B25">
              <w:rPr>
                <w:noProof/>
              </w:rPr>
              <w:drawing>
                <wp:inline distT="0" distB="0" distL="0" distR="0" wp14:anchorId="4BB6E720" wp14:editId="25DF8BFD">
                  <wp:extent cx="1323975" cy="1323975"/>
                  <wp:effectExtent l="0" t="0" r="9525" b="952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18B35F58" w14:textId="77777777" w:rsidR="0069647B" w:rsidRDefault="0069647B"/>
          <w:p w14:paraId="00521C85" w14:textId="77777777" w:rsidR="009B77A4" w:rsidRDefault="009B77A4"/>
          <w:p w14:paraId="0EA2D25B" w14:textId="77777777" w:rsidR="009B77A4" w:rsidRDefault="009B77A4"/>
          <w:p w14:paraId="3682A835" w14:textId="08A58359" w:rsidR="009B77A4" w:rsidRPr="009B77A4" w:rsidRDefault="009B77A4" w:rsidP="009B77A4">
            <w:pPr>
              <w:jc w:val="center"/>
              <w:rPr>
                <w:sz w:val="40"/>
                <w:szCs w:val="40"/>
              </w:rPr>
            </w:pPr>
            <w:r w:rsidRPr="009B77A4">
              <w:rPr>
                <w:rFonts w:hint="eastAsia"/>
                <w:sz w:val="40"/>
                <w:szCs w:val="40"/>
              </w:rPr>
              <w:t>180°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5D93C51D" w14:textId="77777777" w:rsidR="0069647B" w:rsidRDefault="0069647B"/>
          <w:p w14:paraId="4D7BCD06" w14:textId="2A4ECA4D" w:rsidR="00E01B25" w:rsidRDefault="00E01B25">
            <w:r w:rsidRPr="00E01B25">
              <w:rPr>
                <w:noProof/>
              </w:rPr>
              <w:drawing>
                <wp:inline distT="0" distB="0" distL="0" distR="0" wp14:anchorId="2BB3BD0C" wp14:editId="29683D5E">
                  <wp:extent cx="1362075" cy="1362075"/>
                  <wp:effectExtent l="0" t="0" r="9525" b="952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401A2" w14:textId="6FBDE76D" w:rsidR="0069647B" w:rsidRDefault="0069647B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94"/>
        <w:gridCol w:w="2323"/>
        <w:gridCol w:w="2296"/>
        <w:gridCol w:w="2346"/>
        <w:gridCol w:w="2296"/>
        <w:gridCol w:w="2357"/>
      </w:tblGrid>
      <w:tr w:rsidR="0077344C" w14:paraId="408C810A" w14:textId="77777777" w:rsidTr="00E212A5">
        <w:tc>
          <w:tcPr>
            <w:tcW w:w="2324" w:type="dxa"/>
            <w:tcBorders>
              <w:right w:val="dotDash" w:sz="4" w:space="0" w:color="auto"/>
            </w:tcBorders>
          </w:tcPr>
          <w:p w14:paraId="14E94EBF" w14:textId="77777777" w:rsidR="009B77A4" w:rsidRDefault="009B77A4" w:rsidP="00E212A5"/>
          <w:p w14:paraId="557EB7C6" w14:textId="77777777" w:rsidR="009B77A4" w:rsidRDefault="009B77A4" w:rsidP="00E212A5"/>
          <w:p w14:paraId="795CFE38" w14:textId="77777777" w:rsidR="009B77A4" w:rsidRDefault="009B77A4" w:rsidP="00E212A5"/>
          <w:p w14:paraId="7F919BA2" w14:textId="68F709B3" w:rsidR="009B77A4" w:rsidRPr="0069647B" w:rsidRDefault="009B77A4" w:rsidP="00E212A5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40"/>
                <w:szCs w:val="40"/>
              </w:rPr>
              <w:t>210°</w:t>
            </w:r>
          </w:p>
          <w:p w14:paraId="100C8845" w14:textId="77777777" w:rsidR="009B77A4" w:rsidRDefault="009B77A4" w:rsidP="00E212A5"/>
          <w:p w14:paraId="4BD480A1" w14:textId="77777777" w:rsidR="009B77A4" w:rsidRDefault="009B77A4" w:rsidP="00E212A5"/>
          <w:p w14:paraId="325777DB" w14:textId="77777777" w:rsidR="009B77A4" w:rsidRDefault="009B77A4" w:rsidP="00E212A5"/>
          <w:p w14:paraId="609DDE74" w14:textId="77777777" w:rsidR="009B77A4" w:rsidRDefault="009B77A4" w:rsidP="00E212A5"/>
        </w:tc>
        <w:tc>
          <w:tcPr>
            <w:tcW w:w="2324" w:type="dxa"/>
            <w:tcBorders>
              <w:left w:val="dotDash" w:sz="4" w:space="0" w:color="auto"/>
            </w:tcBorders>
          </w:tcPr>
          <w:p w14:paraId="01B2D0CC" w14:textId="77777777" w:rsidR="009B77A4" w:rsidRDefault="009B77A4" w:rsidP="00E212A5"/>
          <w:p w14:paraId="236BF670" w14:textId="758AE3BF" w:rsidR="0077344C" w:rsidRDefault="0077344C" w:rsidP="00E212A5">
            <w:r w:rsidRPr="0077344C">
              <w:rPr>
                <w:noProof/>
              </w:rPr>
              <w:drawing>
                <wp:inline distT="0" distB="0" distL="0" distR="0" wp14:anchorId="6C5007E7" wp14:editId="46664D5E">
                  <wp:extent cx="1257300" cy="125730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7FD9E88C" w14:textId="77777777" w:rsidR="009B77A4" w:rsidRDefault="009B77A4" w:rsidP="00E212A5"/>
          <w:p w14:paraId="65BB3619" w14:textId="77777777" w:rsidR="009B77A4" w:rsidRDefault="009B77A4" w:rsidP="00E212A5"/>
          <w:p w14:paraId="5A174502" w14:textId="77777777" w:rsidR="009B77A4" w:rsidRDefault="009B77A4" w:rsidP="00E212A5"/>
          <w:p w14:paraId="49BF3518" w14:textId="2EFA0A7B" w:rsidR="009B77A4" w:rsidRPr="009B77A4" w:rsidRDefault="009B77A4" w:rsidP="00E212A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270</w:t>
            </w:r>
            <w:r w:rsidRPr="009B77A4">
              <w:rPr>
                <w:rFonts w:hint="eastAsia"/>
                <w:sz w:val="40"/>
                <w:szCs w:val="40"/>
              </w:rPr>
              <w:t>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124D4C74" w14:textId="77777777" w:rsidR="009B77A4" w:rsidRDefault="009B77A4" w:rsidP="00E212A5"/>
          <w:p w14:paraId="4764AB9E" w14:textId="6A3AC185" w:rsidR="0077344C" w:rsidRDefault="0077344C" w:rsidP="00E212A5">
            <w:r w:rsidRPr="0077344C">
              <w:rPr>
                <w:noProof/>
              </w:rPr>
              <w:drawing>
                <wp:inline distT="0" distB="0" distL="0" distR="0" wp14:anchorId="6B1F0825" wp14:editId="52069988">
                  <wp:extent cx="1343025" cy="1343025"/>
                  <wp:effectExtent l="0" t="0" r="9525" b="9525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7C189454" w14:textId="77777777" w:rsidR="009B77A4" w:rsidRDefault="009B77A4" w:rsidP="00E212A5"/>
          <w:p w14:paraId="55FF42BD" w14:textId="77777777" w:rsidR="009B77A4" w:rsidRDefault="009B77A4" w:rsidP="00E212A5"/>
          <w:p w14:paraId="3CB03FFA" w14:textId="77777777" w:rsidR="009B77A4" w:rsidRDefault="009B77A4" w:rsidP="00E212A5"/>
          <w:p w14:paraId="50932233" w14:textId="7471023D" w:rsidR="009B77A4" w:rsidRPr="009B77A4" w:rsidRDefault="009B77A4" w:rsidP="00E212A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330</w:t>
            </w:r>
            <w:r w:rsidRPr="009B77A4">
              <w:rPr>
                <w:rFonts w:hint="eastAsia"/>
                <w:sz w:val="40"/>
                <w:szCs w:val="40"/>
              </w:rPr>
              <w:t>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37E7CBB4" w14:textId="77777777" w:rsidR="009B77A4" w:rsidRDefault="009B77A4" w:rsidP="00E212A5"/>
          <w:p w14:paraId="3793EA33" w14:textId="451F0DD3" w:rsidR="0077344C" w:rsidRDefault="0077344C" w:rsidP="00E212A5">
            <w:r>
              <w:rPr>
                <w:noProof/>
              </w:rPr>
              <w:drawing>
                <wp:inline distT="0" distB="0" distL="0" distR="0" wp14:anchorId="697FBBB1" wp14:editId="00973D80">
                  <wp:extent cx="1274445" cy="1274445"/>
                  <wp:effectExtent l="0" t="0" r="1905" b="1905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44C" w14:paraId="2E68A7A6" w14:textId="77777777" w:rsidTr="00E212A5">
        <w:tc>
          <w:tcPr>
            <w:tcW w:w="2324" w:type="dxa"/>
            <w:tcBorders>
              <w:right w:val="dotDash" w:sz="4" w:space="0" w:color="auto"/>
            </w:tcBorders>
          </w:tcPr>
          <w:p w14:paraId="693F46A7" w14:textId="77777777" w:rsidR="009B77A4" w:rsidRDefault="009B77A4" w:rsidP="00E212A5"/>
          <w:p w14:paraId="3B8675B2" w14:textId="77777777" w:rsidR="009B77A4" w:rsidRDefault="009B77A4" w:rsidP="00E212A5"/>
          <w:p w14:paraId="305DFF43" w14:textId="77777777" w:rsidR="009B77A4" w:rsidRDefault="009B77A4" w:rsidP="00E212A5"/>
          <w:p w14:paraId="21167FC3" w14:textId="6C8C99D9" w:rsidR="009B77A4" w:rsidRPr="009B77A4" w:rsidRDefault="009B77A4" w:rsidP="00E212A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225</w:t>
            </w:r>
            <w:r w:rsidRPr="009B77A4">
              <w:rPr>
                <w:rFonts w:hint="eastAsia"/>
                <w:sz w:val="40"/>
                <w:szCs w:val="40"/>
              </w:rPr>
              <w:t>°</w:t>
            </w:r>
          </w:p>
          <w:p w14:paraId="77302E2F" w14:textId="77777777" w:rsidR="009B77A4" w:rsidRDefault="009B77A4" w:rsidP="00E212A5"/>
          <w:p w14:paraId="0E68B2D2" w14:textId="77777777" w:rsidR="009B77A4" w:rsidRDefault="009B77A4" w:rsidP="00E212A5"/>
          <w:p w14:paraId="61A0CB93" w14:textId="77777777" w:rsidR="009B77A4" w:rsidRDefault="009B77A4" w:rsidP="00E212A5"/>
          <w:p w14:paraId="70AEA376" w14:textId="77777777" w:rsidR="009B77A4" w:rsidRDefault="009B77A4" w:rsidP="00E212A5"/>
        </w:tc>
        <w:tc>
          <w:tcPr>
            <w:tcW w:w="2324" w:type="dxa"/>
            <w:tcBorders>
              <w:left w:val="dotDash" w:sz="4" w:space="0" w:color="auto"/>
            </w:tcBorders>
          </w:tcPr>
          <w:p w14:paraId="1FB48692" w14:textId="77777777" w:rsidR="009B77A4" w:rsidRDefault="009B77A4" w:rsidP="00E212A5"/>
          <w:p w14:paraId="76C1D6A2" w14:textId="05D9B09A" w:rsidR="0077344C" w:rsidRDefault="0077344C" w:rsidP="00E212A5">
            <w:r w:rsidRPr="0077344C">
              <w:rPr>
                <w:noProof/>
              </w:rPr>
              <w:drawing>
                <wp:inline distT="0" distB="0" distL="0" distR="0" wp14:anchorId="0B58AEBC" wp14:editId="55181C7C">
                  <wp:extent cx="1304925" cy="1304925"/>
                  <wp:effectExtent l="0" t="0" r="9525" b="9525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0553ECEE" w14:textId="77777777" w:rsidR="009B77A4" w:rsidRDefault="009B77A4" w:rsidP="00E212A5"/>
          <w:p w14:paraId="7FB52579" w14:textId="77777777" w:rsidR="009B77A4" w:rsidRDefault="009B77A4" w:rsidP="00E212A5"/>
          <w:p w14:paraId="636B89F1" w14:textId="77777777" w:rsidR="009B77A4" w:rsidRDefault="009B77A4" w:rsidP="00E212A5"/>
          <w:p w14:paraId="2F97CD7A" w14:textId="406C536B" w:rsidR="009B77A4" w:rsidRPr="009B77A4" w:rsidRDefault="009B77A4" w:rsidP="00E212A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300</w:t>
            </w:r>
            <w:r w:rsidRPr="009B77A4">
              <w:rPr>
                <w:rFonts w:hint="eastAsia"/>
                <w:sz w:val="40"/>
                <w:szCs w:val="40"/>
              </w:rPr>
              <w:t>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04755CEE" w14:textId="77777777" w:rsidR="009B77A4" w:rsidRDefault="009B77A4" w:rsidP="00E212A5"/>
          <w:p w14:paraId="6DB27C83" w14:textId="6240E772" w:rsidR="0077344C" w:rsidRDefault="0077344C" w:rsidP="00E212A5">
            <w:r w:rsidRPr="0077344C">
              <w:rPr>
                <w:noProof/>
              </w:rPr>
              <w:drawing>
                <wp:inline distT="0" distB="0" distL="0" distR="0" wp14:anchorId="6EFBD9F3" wp14:editId="4EE541CD">
                  <wp:extent cx="1247775" cy="1247775"/>
                  <wp:effectExtent l="0" t="0" r="9525" b="952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735F9A75" w14:textId="77777777" w:rsidR="009B77A4" w:rsidRDefault="009B77A4" w:rsidP="00E212A5"/>
          <w:p w14:paraId="35B577DC" w14:textId="77777777" w:rsidR="009B77A4" w:rsidRDefault="009B77A4" w:rsidP="00E212A5"/>
          <w:p w14:paraId="0DC4086B" w14:textId="77777777" w:rsidR="009B77A4" w:rsidRDefault="009B77A4" w:rsidP="00E212A5"/>
          <w:p w14:paraId="3483AE03" w14:textId="227EF802" w:rsidR="009B77A4" w:rsidRPr="009B77A4" w:rsidRDefault="009B77A4" w:rsidP="00E212A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360</w:t>
            </w:r>
            <w:r w:rsidRPr="009B77A4">
              <w:rPr>
                <w:rFonts w:hint="eastAsia"/>
                <w:sz w:val="40"/>
                <w:szCs w:val="40"/>
              </w:rPr>
              <w:t>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77488078" w14:textId="77777777" w:rsidR="009B77A4" w:rsidRDefault="009B77A4" w:rsidP="00E212A5"/>
          <w:p w14:paraId="3AB78B52" w14:textId="0D9D31E2" w:rsidR="0077344C" w:rsidRDefault="0077344C" w:rsidP="00E212A5">
            <w:r>
              <w:rPr>
                <w:noProof/>
              </w:rPr>
              <w:drawing>
                <wp:inline distT="0" distB="0" distL="0" distR="0" wp14:anchorId="628F66F8" wp14:editId="326E16F4">
                  <wp:extent cx="1359535" cy="1353185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44C" w14:paraId="1146A8F8" w14:textId="77777777" w:rsidTr="00E212A5">
        <w:tc>
          <w:tcPr>
            <w:tcW w:w="2324" w:type="dxa"/>
            <w:tcBorders>
              <w:right w:val="dotDash" w:sz="4" w:space="0" w:color="auto"/>
            </w:tcBorders>
          </w:tcPr>
          <w:p w14:paraId="7FF4637E" w14:textId="77777777" w:rsidR="009B77A4" w:rsidRDefault="009B77A4" w:rsidP="00E212A5"/>
          <w:p w14:paraId="5D99D0F5" w14:textId="77777777" w:rsidR="009B77A4" w:rsidRDefault="009B77A4" w:rsidP="00E212A5"/>
          <w:p w14:paraId="70F22E54" w14:textId="77777777" w:rsidR="009B77A4" w:rsidRDefault="009B77A4" w:rsidP="00E212A5"/>
          <w:p w14:paraId="15E838DD" w14:textId="397F18CF" w:rsidR="009B77A4" w:rsidRPr="009B77A4" w:rsidRDefault="009B77A4" w:rsidP="00E212A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2</w:t>
            </w:r>
            <w:r w:rsidRPr="009B77A4">
              <w:rPr>
                <w:rFonts w:hint="eastAsia"/>
                <w:sz w:val="40"/>
                <w:szCs w:val="40"/>
              </w:rPr>
              <w:t>4</w:t>
            </w:r>
            <w:r>
              <w:rPr>
                <w:rFonts w:hint="eastAsia"/>
                <w:sz w:val="40"/>
                <w:szCs w:val="40"/>
              </w:rPr>
              <w:t>0</w:t>
            </w:r>
            <w:r w:rsidRPr="009B77A4">
              <w:rPr>
                <w:rFonts w:hint="eastAsia"/>
                <w:sz w:val="40"/>
                <w:szCs w:val="40"/>
              </w:rPr>
              <w:t>°</w:t>
            </w:r>
          </w:p>
          <w:p w14:paraId="08DA42F1" w14:textId="77777777" w:rsidR="009B77A4" w:rsidRDefault="009B77A4" w:rsidP="00E212A5"/>
          <w:p w14:paraId="3846C40F" w14:textId="77777777" w:rsidR="009B77A4" w:rsidRDefault="009B77A4" w:rsidP="00E212A5"/>
          <w:p w14:paraId="0DDC493F" w14:textId="77777777" w:rsidR="009B77A4" w:rsidRDefault="009B77A4" w:rsidP="00E212A5"/>
          <w:p w14:paraId="56F2A88A" w14:textId="77777777" w:rsidR="009B77A4" w:rsidRDefault="009B77A4" w:rsidP="00E212A5"/>
        </w:tc>
        <w:tc>
          <w:tcPr>
            <w:tcW w:w="2324" w:type="dxa"/>
            <w:tcBorders>
              <w:left w:val="dotDash" w:sz="4" w:space="0" w:color="auto"/>
            </w:tcBorders>
          </w:tcPr>
          <w:p w14:paraId="5227837C" w14:textId="77777777" w:rsidR="009B77A4" w:rsidRDefault="009B77A4" w:rsidP="00E212A5"/>
          <w:p w14:paraId="363887E1" w14:textId="2FE14FE7" w:rsidR="0077344C" w:rsidRDefault="0077344C" w:rsidP="00E212A5">
            <w:r w:rsidRPr="0077344C">
              <w:rPr>
                <w:noProof/>
              </w:rPr>
              <w:drawing>
                <wp:inline distT="0" distB="0" distL="0" distR="0" wp14:anchorId="71C32343" wp14:editId="24877F77">
                  <wp:extent cx="1314450" cy="131445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31C1A319" w14:textId="77777777" w:rsidR="009B77A4" w:rsidRDefault="009B77A4" w:rsidP="00E212A5"/>
          <w:p w14:paraId="6C9AC02F" w14:textId="77777777" w:rsidR="009B77A4" w:rsidRDefault="009B77A4" w:rsidP="00E212A5"/>
          <w:p w14:paraId="07CBBD92" w14:textId="77777777" w:rsidR="009B77A4" w:rsidRDefault="009B77A4" w:rsidP="00E212A5"/>
          <w:p w14:paraId="2E342C22" w14:textId="33B8C7F1" w:rsidR="009B77A4" w:rsidRPr="009B77A4" w:rsidRDefault="009B77A4" w:rsidP="00E212A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315</w:t>
            </w:r>
            <w:r w:rsidRPr="009B77A4">
              <w:rPr>
                <w:rFonts w:hint="eastAsia"/>
                <w:sz w:val="40"/>
                <w:szCs w:val="40"/>
              </w:rPr>
              <w:t>°</w:t>
            </w: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2602C5CD" w14:textId="77777777" w:rsidR="009B77A4" w:rsidRDefault="009B77A4" w:rsidP="00E212A5"/>
          <w:p w14:paraId="228DE0A1" w14:textId="33B0CD93" w:rsidR="0077344C" w:rsidRDefault="0077344C" w:rsidP="00E212A5">
            <w:r w:rsidRPr="0077344C">
              <w:rPr>
                <w:noProof/>
              </w:rPr>
              <w:drawing>
                <wp:inline distT="0" distB="0" distL="0" distR="0" wp14:anchorId="20CB5BF8" wp14:editId="3493EB39">
                  <wp:extent cx="1285875" cy="1285875"/>
                  <wp:effectExtent l="0" t="0" r="9525" b="9525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right w:val="dotDash" w:sz="4" w:space="0" w:color="auto"/>
            </w:tcBorders>
          </w:tcPr>
          <w:p w14:paraId="37EF56E2" w14:textId="77777777" w:rsidR="009B77A4" w:rsidRDefault="009B77A4" w:rsidP="00E212A5"/>
          <w:p w14:paraId="73E4E022" w14:textId="77777777" w:rsidR="009B77A4" w:rsidRDefault="009B77A4" w:rsidP="00E212A5"/>
          <w:p w14:paraId="2E7775DC" w14:textId="77777777" w:rsidR="009B77A4" w:rsidRDefault="009B77A4" w:rsidP="00E212A5"/>
          <w:p w14:paraId="37F135FD" w14:textId="7B86460D" w:rsidR="009B77A4" w:rsidRPr="009B77A4" w:rsidRDefault="009B77A4" w:rsidP="00E212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  <w:tcBorders>
              <w:left w:val="dotDash" w:sz="4" w:space="0" w:color="auto"/>
            </w:tcBorders>
          </w:tcPr>
          <w:p w14:paraId="3BB1062C" w14:textId="77777777" w:rsidR="009B77A4" w:rsidRDefault="009B77A4" w:rsidP="00E212A5"/>
        </w:tc>
      </w:tr>
    </w:tbl>
    <w:p w14:paraId="581D88BB" w14:textId="77777777" w:rsidR="00DF34A3" w:rsidRDefault="00DF34A3">
      <w:pPr>
        <w:sectPr w:rsidR="00DF34A3" w:rsidSect="00DF34A3">
          <w:pgSz w:w="16838" w:h="11906" w:orient="landscape"/>
          <w:pgMar w:top="794" w:right="1440" w:bottom="794" w:left="1440" w:header="851" w:footer="992" w:gutter="0"/>
          <w:cols w:space="425"/>
          <w:docGrid w:type="lines" w:linePitch="360"/>
        </w:sectPr>
      </w:pPr>
    </w:p>
    <w:p w14:paraId="4B541DED" w14:textId="0244E19B" w:rsidR="00491DE5" w:rsidRDefault="00DF34A3" w:rsidP="00DF34A3">
      <w:r w:rsidRPr="00DF34A3">
        <w:rPr>
          <w:rFonts w:hint="eastAsia"/>
          <w:noProof/>
        </w:rPr>
        <w:lastRenderedPageBreak/>
        <w:drawing>
          <wp:inline distT="0" distB="0" distL="0" distR="0" wp14:anchorId="1A9B8D48" wp14:editId="1DFA0AD2">
            <wp:extent cx="9429750" cy="6536099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623" cy="654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42" w:rightFromText="284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D566E" w14:paraId="34A41EDD" w14:textId="77777777" w:rsidTr="003D566E">
        <w:tc>
          <w:tcPr>
            <w:tcW w:w="9209" w:type="dxa"/>
          </w:tcPr>
          <w:p w14:paraId="48C47AB4" w14:textId="3DC10FDB" w:rsidR="003D566E" w:rsidRDefault="003D566E" w:rsidP="003D566E">
            <w:r w:rsidRPr="00DF34A3">
              <w:rPr>
                <w:rFonts w:hint="eastAsia"/>
                <w:noProof/>
              </w:rPr>
              <w:lastRenderedPageBreak/>
              <w:drawing>
                <wp:inline distT="0" distB="0" distL="0" distR="0" wp14:anchorId="328A1269" wp14:editId="174389F1">
                  <wp:extent cx="5602605" cy="299085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157" cy="2996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8FA252" w14:textId="6C558F04" w:rsidR="003D566E" w:rsidRDefault="003D566E" w:rsidP="003D566E">
      <w:pPr>
        <w:jc w:val="center"/>
      </w:pPr>
      <w:r>
        <w:rPr>
          <w:rFonts w:hint="eastAsia"/>
        </w:rPr>
        <w:t>■　サイコタトランプ　■</w:t>
      </w:r>
    </w:p>
    <w:p w14:paraId="22CCAE37" w14:textId="249DEB0A" w:rsidR="003D566E" w:rsidRDefault="003D566E" w:rsidP="00DF34A3">
      <w:r>
        <w:rPr>
          <w:rFonts w:hint="eastAsia"/>
        </w:rPr>
        <w:t xml:space="preserve">　本来は，タンジェントの行もあったが，今回は上のサインの行，下のコサインの行の，2行のみの台紙を用いる。</w:t>
      </w:r>
    </w:p>
    <w:p w14:paraId="594EB46D" w14:textId="02CF56BD" w:rsidR="003D566E" w:rsidRDefault="003D566E" w:rsidP="00DF34A3">
      <w:r>
        <w:rPr>
          <w:rFonts w:hint="eastAsia"/>
        </w:rPr>
        <w:t xml:space="preserve">　枠のある箇所の「隣り」を考える。45°の隣は，30°と60°。</w:t>
      </w:r>
    </w:p>
    <w:p w14:paraId="673F32FA" w14:textId="2DBD5DD9" w:rsidR="003D566E" w:rsidRDefault="003D566E" w:rsidP="00DF34A3">
      <w:r>
        <w:rPr>
          <w:rFonts w:hint="eastAsia"/>
        </w:rPr>
        <w:t>60°の隣は（75°</w:t>
      </w:r>
      <w:r w:rsidR="0006623B">
        <w:rPr>
          <w:rFonts w:hint="eastAsia"/>
        </w:rPr>
        <w:t>の枠は</w:t>
      </w:r>
      <w:r>
        <w:rPr>
          <w:rFonts w:hint="eastAsia"/>
        </w:rPr>
        <w:t>ないので）</w:t>
      </w:r>
      <w:r w:rsidR="0006623B">
        <w:rPr>
          <w:rFonts w:hint="eastAsia"/>
        </w:rPr>
        <w:t>，90°と45°。360°は０°に同じとみなす。０°の隣は，30°と330°。</w:t>
      </w:r>
    </w:p>
    <w:p w14:paraId="54C614A3" w14:textId="5E323024" w:rsidR="0006623B" w:rsidRPr="003D566E" w:rsidRDefault="0006623B" w:rsidP="00DF34A3">
      <w:r>
        <w:rPr>
          <w:rFonts w:hint="eastAsia"/>
        </w:rPr>
        <w:t xml:space="preserve">　各行について，何も出てない場合は，任意のところに出せる。何か出ているときは，その隣の箇所のみに出すことができる（トランプの七並べの要領）。</w:t>
      </w:r>
    </w:p>
    <w:p w14:paraId="51737C1B" w14:textId="6DBBF546" w:rsidR="003D566E" w:rsidRDefault="0006623B" w:rsidP="00DF34A3">
      <w:r>
        <w:rPr>
          <w:rFonts w:hint="eastAsia"/>
        </w:rPr>
        <w:t xml:space="preserve">　3～５人で遊ぶ。４人が一番望ましい。持ち札をいわゆるトランプ配りをする。上の「隣り」へ順番に１枚ずつ</w:t>
      </w:r>
      <w:r>
        <w:rPr>
          <w:rFonts w:ascii="ＭＳ 明朝" w:eastAsia="ＭＳ 明朝" w:hAnsi="ＭＳ 明朝" w:cs="ＭＳ 明朝" w:hint="eastAsia"/>
        </w:rPr>
        <w:t>出していく。</w:t>
      </w:r>
    </w:p>
    <w:p w14:paraId="23D32852" w14:textId="3DFDE7D0" w:rsidR="003D566E" w:rsidRDefault="0006623B" w:rsidP="00DF34A3">
      <w:r>
        <w:rPr>
          <w:rFonts w:hint="eastAsia"/>
        </w:rPr>
        <w:t>ただし　↑↓のカードのみは，他のカード１枚のみと一緒に出すことができ，そのカードの値の符号を変える。</w:t>
      </w:r>
    </w:p>
    <w:p w14:paraId="40520949" w14:textId="1DE3EB85" w:rsidR="003D566E" w:rsidRDefault="00451A14" w:rsidP="00DF34A3">
      <w:r w:rsidRPr="003D566E">
        <w:rPr>
          <w:rFonts w:hint="eastAsia"/>
          <w:noProof/>
        </w:rPr>
        <w:drawing>
          <wp:anchor distT="0" distB="0" distL="114300" distR="252095" simplePos="0" relativeHeight="251658240" behindDoc="0" locked="0" layoutInCell="1" allowOverlap="1" wp14:anchorId="7BF7BCAC" wp14:editId="718F49F9">
            <wp:simplePos x="0" y="0"/>
            <wp:positionH relativeFrom="column">
              <wp:posOffset>635</wp:posOffset>
            </wp:positionH>
            <wp:positionV relativeFrom="paragraph">
              <wp:posOffset>238760</wp:posOffset>
            </wp:positionV>
            <wp:extent cx="5779770" cy="3181350"/>
            <wp:effectExtent l="0" t="0" r="0" b="0"/>
            <wp:wrapSquare wrapText="right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23B">
        <w:rPr>
          <w:rFonts w:hint="eastAsia"/>
        </w:rPr>
        <w:t xml:space="preserve">　パスは何回でもできる。誰かが持ち札を出し尽くしたとき，あるいは競技者全員が連続してパスをして，誰も出せないことがわかったとき，その時点で競技を</w:t>
      </w:r>
      <w:r>
        <w:rPr>
          <w:rFonts w:hint="eastAsia"/>
        </w:rPr>
        <w:t>終え，残った持ち札の枚数の少ない方が勝ち。ただし，↑↓カードが残った時は，他の持ち札の３枚分相当として数える。スコア・カードに残った枚数を記録して，3回戦での残った枚数の合計を競う。</w:t>
      </w:r>
    </w:p>
    <w:p w14:paraId="11F10066" w14:textId="305FBFD8" w:rsidR="00451A14" w:rsidRPr="00451A14" w:rsidRDefault="00451A14" w:rsidP="00DF34A3">
      <w:r>
        <w:rPr>
          <w:rFonts w:hint="eastAsia"/>
        </w:rPr>
        <w:t xml:space="preserve">　台紙でカードを出せる場所と，カードの枚数とを比べればわかるように，どれかのカードがあまることは確実。</w:t>
      </w:r>
    </w:p>
    <w:p w14:paraId="31815D06" w14:textId="722B5293" w:rsidR="00DF34A3" w:rsidRDefault="00DF34A3" w:rsidP="00DF34A3"/>
    <w:tbl>
      <w:tblPr>
        <w:tblStyle w:val="a3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3048"/>
        <w:gridCol w:w="3048"/>
        <w:gridCol w:w="3048"/>
      </w:tblGrid>
      <w:tr w:rsidR="00C65D2A" w14:paraId="6A85329A" w14:textId="77777777" w:rsidTr="00451A14">
        <w:tc>
          <w:tcPr>
            <w:tcW w:w="3048" w:type="dxa"/>
          </w:tcPr>
          <w:p w14:paraId="211F13ED" w14:textId="77777777" w:rsidR="00C65D2A" w:rsidRDefault="00C65D2A" w:rsidP="00451A14"/>
        </w:tc>
        <w:tc>
          <w:tcPr>
            <w:tcW w:w="3048" w:type="dxa"/>
          </w:tcPr>
          <w:p w14:paraId="404C40AB" w14:textId="77777777" w:rsidR="00C65D2A" w:rsidRDefault="00C65D2A" w:rsidP="00451A14"/>
        </w:tc>
        <w:tc>
          <w:tcPr>
            <w:tcW w:w="3048" w:type="dxa"/>
          </w:tcPr>
          <w:p w14:paraId="4859A43B" w14:textId="77777777" w:rsidR="00C65D2A" w:rsidRDefault="00C65D2A" w:rsidP="00451A14"/>
        </w:tc>
      </w:tr>
      <w:tr w:rsidR="00C65D2A" w14:paraId="656C8FEC" w14:textId="77777777" w:rsidTr="00451A14">
        <w:tc>
          <w:tcPr>
            <w:tcW w:w="3048" w:type="dxa"/>
          </w:tcPr>
          <w:p w14:paraId="12F32187" w14:textId="77777777" w:rsidR="00C65D2A" w:rsidRDefault="00C65D2A" w:rsidP="00451A14"/>
        </w:tc>
        <w:tc>
          <w:tcPr>
            <w:tcW w:w="3048" w:type="dxa"/>
          </w:tcPr>
          <w:p w14:paraId="1459FAE2" w14:textId="77777777" w:rsidR="00C65D2A" w:rsidRDefault="00C65D2A" w:rsidP="00451A14"/>
        </w:tc>
        <w:tc>
          <w:tcPr>
            <w:tcW w:w="3048" w:type="dxa"/>
          </w:tcPr>
          <w:p w14:paraId="5AFA647A" w14:textId="77777777" w:rsidR="00C65D2A" w:rsidRDefault="00C65D2A" w:rsidP="00451A14"/>
        </w:tc>
      </w:tr>
      <w:tr w:rsidR="00C65D2A" w14:paraId="5E2A69A5" w14:textId="77777777" w:rsidTr="00451A14">
        <w:tc>
          <w:tcPr>
            <w:tcW w:w="3048" w:type="dxa"/>
          </w:tcPr>
          <w:p w14:paraId="10DA3EF5" w14:textId="77777777" w:rsidR="00C65D2A" w:rsidRDefault="00C65D2A" w:rsidP="00451A14"/>
        </w:tc>
        <w:tc>
          <w:tcPr>
            <w:tcW w:w="3048" w:type="dxa"/>
          </w:tcPr>
          <w:p w14:paraId="1FADF7E6" w14:textId="77777777" w:rsidR="00C65D2A" w:rsidRDefault="00C65D2A" w:rsidP="00451A14"/>
        </w:tc>
        <w:tc>
          <w:tcPr>
            <w:tcW w:w="3048" w:type="dxa"/>
          </w:tcPr>
          <w:p w14:paraId="700C038D" w14:textId="77777777" w:rsidR="00C65D2A" w:rsidRDefault="00C65D2A" w:rsidP="00451A14"/>
        </w:tc>
      </w:tr>
      <w:tr w:rsidR="00C65D2A" w14:paraId="552319E5" w14:textId="77777777" w:rsidTr="00451A14">
        <w:tc>
          <w:tcPr>
            <w:tcW w:w="3048" w:type="dxa"/>
          </w:tcPr>
          <w:p w14:paraId="1C23CA9E" w14:textId="77777777" w:rsidR="00C65D2A" w:rsidRDefault="00C65D2A" w:rsidP="00451A14"/>
        </w:tc>
        <w:tc>
          <w:tcPr>
            <w:tcW w:w="3048" w:type="dxa"/>
          </w:tcPr>
          <w:p w14:paraId="2420C38D" w14:textId="77777777" w:rsidR="00C65D2A" w:rsidRDefault="00C65D2A" w:rsidP="00451A14"/>
        </w:tc>
        <w:tc>
          <w:tcPr>
            <w:tcW w:w="3048" w:type="dxa"/>
          </w:tcPr>
          <w:p w14:paraId="17FABBE3" w14:textId="77777777" w:rsidR="00C65D2A" w:rsidRDefault="00C65D2A" w:rsidP="00451A14"/>
        </w:tc>
      </w:tr>
      <w:tr w:rsidR="00C65D2A" w14:paraId="7CDBF9C3" w14:textId="77777777" w:rsidTr="00451A14">
        <w:tc>
          <w:tcPr>
            <w:tcW w:w="3048" w:type="dxa"/>
          </w:tcPr>
          <w:p w14:paraId="3EA5388A" w14:textId="77777777" w:rsidR="00C65D2A" w:rsidRDefault="00C65D2A" w:rsidP="00451A14"/>
        </w:tc>
        <w:tc>
          <w:tcPr>
            <w:tcW w:w="3048" w:type="dxa"/>
          </w:tcPr>
          <w:p w14:paraId="6376D182" w14:textId="77777777" w:rsidR="00C65D2A" w:rsidRDefault="00C65D2A" w:rsidP="00451A14"/>
        </w:tc>
        <w:tc>
          <w:tcPr>
            <w:tcW w:w="3048" w:type="dxa"/>
          </w:tcPr>
          <w:p w14:paraId="60505E16" w14:textId="77777777" w:rsidR="00C65D2A" w:rsidRDefault="00C65D2A" w:rsidP="00451A14"/>
        </w:tc>
      </w:tr>
    </w:tbl>
    <w:p w14:paraId="030BC1A6" w14:textId="0F2DC762" w:rsidR="00451A14" w:rsidRDefault="00451A14" w:rsidP="00DF34A3"/>
    <w:p w14:paraId="6A46A469" w14:textId="331E379F" w:rsidR="00C65D2A" w:rsidRDefault="00C65D2A" w:rsidP="00DF34A3"/>
    <w:p w14:paraId="2948A2AF" w14:textId="6295D7D5" w:rsidR="00C65D2A" w:rsidRDefault="00C65D2A" w:rsidP="00DF34A3"/>
    <w:p w14:paraId="2985F26D" w14:textId="77777777" w:rsidR="00C65D2A" w:rsidRDefault="00C65D2A" w:rsidP="00DF34A3">
      <w:pPr>
        <w:rPr>
          <w:rFonts w:hint="eastAsia"/>
        </w:rPr>
      </w:pPr>
    </w:p>
    <w:p w14:paraId="5A15CCB6" w14:textId="77777777" w:rsidR="00393E37" w:rsidRDefault="00393E37" w:rsidP="00393E37">
      <w:pPr>
        <w:jc w:val="center"/>
        <w:rPr>
          <w:rFonts w:ascii="けいふぉんと" w:eastAsia="けいふぉんと" w:hAnsi="けいふぉんと"/>
          <w:b/>
          <w:bCs/>
          <w:sz w:val="28"/>
          <w:szCs w:val="28"/>
        </w:rPr>
      </w:pPr>
    </w:p>
    <w:p w14:paraId="63CACA76" w14:textId="1BF9D2B9" w:rsidR="00451A14" w:rsidRPr="00393E37" w:rsidRDefault="00393E37" w:rsidP="00393E37">
      <w:pPr>
        <w:jc w:val="center"/>
        <w:rPr>
          <w:rFonts w:ascii="けいふぉんと" w:eastAsia="けいふぉんと" w:hAnsi="けいふぉんと"/>
          <w:b/>
          <w:bCs/>
          <w:sz w:val="28"/>
          <w:szCs w:val="28"/>
        </w:rPr>
      </w:pPr>
      <w:r w:rsidRPr="00393E37">
        <w:rPr>
          <w:rFonts w:ascii="けいふぉんと" w:eastAsia="けいふぉんと" w:hAnsi="けいふぉんと" w:hint="eastAsia"/>
          <w:b/>
          <w:bCs/>
          <w:sz w:val="28"/>
          <w:szCs w:val="28"/>
        </w:rPr>
        <w:lastRenderedPageBreak/>
        <w:t>■　サイコタトランプ　スコアカード　■</w:t>
      </w:r>
    </w:p>
    <w:p w14:paraId="167EFBB1" w14:textId="77777777" w:rsidR="00393E37" w:rsidRDefault="00393E37" w:rsidP="00DF34A3"/>
    <w:p w14:paraId="489B4774" w14:textId="3BA29CB5" w:rsidR="00451A14" w:rsidRDefault="00451A14" w:rsidP="00DF34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1325"/>
        <w:gridCol w:w="1325"/>
        <w:gridCol w:w="1326"/>
        <w:gridCol w:w="1984"/>
        <w:gridCol w:w="6740"/>
      </w:tblGrid>
      <w:tr w:rsidR="00451A14" w14:paraId="1B9B99A4" w14:textId="77777777" w:rsidTr="00393E37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032449" w14:textId="7C087B60" w:rsidR="00451A14" w:rsidRDefault="00451A14" w:rsidP="00DF34A3">
            <w:r>
              <w:rPr>
                <w:rFonts w:hint="eastAsia"/>
              </w:rPr>
              <w:t>競技者名</w:t>
            </w:r>
          </w:p>
        </w:tc>
        <w:tc>
          <w:tcPr>
            <w:tcW w:w="13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93EB65" w14:textId="20B61100" w:rsidR="00451A14" w:rsidRDefault="00451A14" w:rsidP="00DF34A3">
            <w:r>
              <w:rPr>
                <w:rFonts w:hint="eastAsia"/>
              </w:rPr>
              <w:t>1回戦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BA6A98" w14:textId="632CE496" w:rsidR="00451A14" w:rsidRDefault="00451A14" w:rsidP="00DF34A3">
            <w:r>
              <w:rPr>
                <w:rFonts w:hint="eastAsia"/>
              </w:rPr>
              <w:t>2回戦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980815" w14:textId="024972CA" w:rsidR="00451A14" w:rsidRDefault="00451A14" w:rsidP="00DF34A3">
            <w:r>
              <w:rPr>
                <w:rFonts w:hint="eastAsia"/>
              </w:rPr>
              <w:t>3回戦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7AF6AE" w14:textId="50A52283" w:rsidR="00451A14" w:rsidRDefault="00451A14" w:rsidP="00DF34A3">
            <w:r>
              <w:rPr>
                <w:rFonts w:hint="eastAsia"/>
              </w:rPr>
              <w:t>合計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563E2A" w14:textId="5317BEA5" w:rsidR="00451A14" w:rsidRDefault="00451A14" w:rsidP="00DF34A3">
            <w:r>
              <w:rPr>
                <w:rFonts w:hint="eastAsia"/>
              </w:rPr>
              <w:t>備考　（感想など</w:t>
            </w:r>
            <w:r>
              <w:t>）</w:t>
            </w:r>
          </w:p>
        </w:tc>
      </w:tr>
      <w:tr w:rsidR="00451A14" w14:paraId="63BD8A5F" w14:textId="77777777" w:rsidTr="00393E37">
        <w:tc>
          <w:tcPr>
            <w:tcW w:w="2540" w:type="dxa"/>
            <w:tcBorders>
              <w:top w:val="double" w:sz="4" w:space="0" w:color="auto"/>
              <w:right w:val="double" w:sz="4" w:space="0" w:color="auto"/>
            </w:tcBorders>
          </w:tcPr>
          <w:p w14:paraId="3A75D47B" w14:textId="77777777" w:rsidR="00451A14" w:rsidRDefault="00451A14" w:rsidP="00DF34A3">
            <w:r>
              <w:rPr>
                <w:rFonts w:hint="eastAsia"/>
              </w:rPr>
              <w:t>A</w:t>
            </w:r>
          </w:p>
          <w:p w14:paraId="76E8073D" w14:textId="77777777" w:rsidR="00393E37" w:rsidRDefault="00393E37" w:rsidP="00DF34A3"/>
          <w:p w14:paraId="3B61EDE3" w14:textId="115B4EBB" w:rsidR="00393E37" w:rsidRDefault="00393E37" w:rsidP="00DF34A3"/>
        </w:tc>
        <w:tc>
          <w:tcPr>
            <w:tcW w:w="1325" w:type="dxa"/>
            <w:tcBorders>
              <w:top w:val="double" w:sz="4" w:space="0" w:color="auto"/>
              <w:left w:val="double" w:sz="4" w:space="0" w:color="auto"/>
            </w:tcBorders>
          </w:tcPr>
          <w:p w14:paraId="36EFF7FB" w14:textId="77777777" w:rsidR="00451A14" w:rsidRDefault="00451A14" w:rsidP="00DF34A3"/>
        </w:tc>
        <w:tc>
          <w:tcPr>
            <w:tcW w:w="1325" w:type="dxa"/>
            <w:tcBorders>
              <w:top w:val="double" w:sz="4" w:space="0" w:color="auto"/>
            </w:tcBorders>
          </w:tcPr>
          <w:p w14:paraId="2F091BD8" w14:textId="77777777" w:rsidR="00451A14" w:rsidRDefault="00451A14" w:rsidP="00DF34A3"/>
        </w:tc>
        <w:tc>
          <w:tcPr>
            <w:tcW w:w="1326" w:type="dxa"/>
            <w:tcBorders>
              <w:top w:val="double" w:sz="4" w:space="0" w:color="auto"/>
              <w:right w:val="double" w:sz="4" w:space="0" w:color="auto"/>
            </w:tcBorders>
          </w:tcPr>
          <w:p w14:paraId="0B7E0823" w14:textId="77777777" w:rsidR="00451A14" w:rsidRDefault="00451A14" w:rsidP="00DF34A3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14:paraId="7D0AD1F2" w14:textId="77777777" w:rsidR="00451A14" w:rsidRDefault="00451A14" w:rsidP="00DF34A3"/>
        </w:tc>
        <w:tc>
          <w:tcPr>
            <w:tcW w:w="6740" w:type="dxa"/>
            <w:tcBorders>
              <w:top w:val="double" w:sz="4" w:space="0" w:color="auto"/>
            </w:tcBorders>
          </w:tcPr>
          <w:p w14:paraId="232529B3" w14:textId="77777777" w:rsidR="00451A14" w:rsidRDefault="00451A14" w:rsidP="00DF34A3"/>
        </w:tc>
      </w:tr>
      <w:tr w:rsidR="00451A14" w14:paraId="3A01F1AD" w14:textId="77777777" w:rsidTr="00393E37">
        <w:tc>
          <w:tcPr>
            <w:tcW w:w="2540" w:type="dxa"/>
            <w:tcBorders>
              <w:right w:val="double" w:sz="4" w:space="0" w:color="auto"/>
            </w:tcBorders>
          </w:tcPr>
          <w:p w14:paraId="0D5F1B9A" w14:textId="77777777" w:rsidR="00451A14" w:rsidRDefault="00451A14" w:rsidP="00DF34A3">
            <w:r>
              <w:rPr>
                <w:rFonts w:hint="eastAsia"/>
              </w:rPr>
              <w:t>B</w:t>
            </w:r>
          </w:p>
          <w:p w14:paraId="1DC5154F" w14:textId="77777777" w:rsidR="00393E37" w:rsidRDefault="00393E37" w:rsidP="00DF34A3"/>
          <w:p w14:paraId="79725040" w14:textId="3E6AAEEA" w:rsidR="00393E37" w:rsidRDefault="00393E37" w:rsidP="00DF34A3"/>
        </w:tc>
        <w:tc>
          <w:tcPr>
            <w:tcW w:w="1325" w:type="dxa"/>
            <w:tcBorders>
              <w:left w:val="double" w:sz="4" w:space="0" w:color="auto"/>
            </w:tcBorders>
          </w:tcPr>
          <w:p w14:paraId="317D9D1D" w14:textId="77777777" w:rsidR="00451A14" w:rsidRDefault="00451A14" w:rsidP="00DF34A3"/>
        </w:tc>
        <w:tc>
          <w:tcPr>
            <w:tcW w:w="1325" w:type="dxa"/>
          </w:tcPr>
          <w:p w14:paraId="3B0130BC" w14:textId="77777777" w:rsidR="00451A14" w:rsidRDefault="00451A14" w:rsidP="00DF34A3"/>
        </w:tc>
        <w:tc>
          <w:tcPr>
            <w:tcW w:w="1326" w:type="dxa"/>
            <w:tcBorders>
              <w:right w:val="double" w:sz="4" w:space="0" w:color="auto"/>
            </w:tcBorders>
          </w:tcPr>
          <w:p w14:paraId="37B775E9" w14:textId="77777777" w:rsidR="00451A14" w:rsidRDefault="00451A14" w:rsidP="00DF34A3"/>
        </w:tc>
        <w:tc>
          <w:tcPr>
            <w:tcW w:w="1984" w:type="dxa"/>
            <w:tcBorders>
              <w:left w:val="double" w:sz="4" w:space="0" w:color="auto"/>
            </w:tcBorders>
          </w:tcPr>
          <w:p w14:paraId="14334EC7" w14:textId="77777777" w:rsidR="00451A14" w:rsidRDefault="00451A14" w:rsidP="00DF34A3"/>
        </w:tc>
        <w:tc>
          <w:tcPr>
            <w:tcW w:w="6740" w:type="dxa"/>
          </w:tcPr>
          <w:p w14:paraId="0F61E7B0" w14:textId="77777777" w:rsidR="00451A14" w:rsidRDefault="00451A14" w:rsidP="00DF34A3"/>
        </w:tc>
      </w:tr>
      <w:tr w:rsidR="00451A14" w14:paraId="438C2ADE" w14:textId="77777777" w:rsidTr="00393E37">
        <w:tc>
          <w:tcPr>
            <w:tcW w:w="2540" w:type="dxa"/>
            <w:tcBorders>
              <w:right w:val="double" w:sz="4" w:space="0" w:color="auto"/>
            </w:tcBorders>
          </w:tcPr>
          <w:p w14:paraId="2518BE30" w14:textId="77777777" w:rsidR="00451A14" w:rsidRDefault="00451A14" w:rsidP="00DF34A3">
            <w:r>
              <w:rPr>
                <w:rFonts w:hint="eastAsia"/>
              </w:rPr>
              <w:t>C</w:t>
            </w:r>
          </w:p>
          <w:p w14:paraId="2766D918" w14:textId="77777777" w:rsidR="00393E37" w:rsidRDefault="00393E37" w:rsidP="00DF34A3"/>
          <w:p w14:paraId="77A15029" w14:textId="2CCF4A6C" w:rsidR="00393E37" w:rsidRDefault="00393E37" w:rsidP="00DF34A3"/>
        </w:tc>
        <w:tc>
          <w:tcPr>
            <w:tcW w:w="1325" w:type="dxa"/>
            <w:tcBorders>
              <w:left w:val="double" w:sz="4" w:space="0" w:color="auto"/>
            </w:tcBorders>
          </w:tcPr>
          <w:p w14:paraId="028D3EB1" w14:textId="77777777" w:rsidR="00451A14" w:rsidRDefault="00451A14" w:rsidP="00DF34A3"/>
        </w:tc>
        <w:tc>
          <w:tcPr>
            <w:tcW w:w="1325" w:type="dxa"/>
          </w:tcPr>
          <w:p w14:paraId="7FAAC146" w14:textId="77777777" w:rsidR="00451A14" w:rsidRDefault="00451A14" w:rsidP="00DF34A3"/>
        </w:tc>
        <w:tc>
          <w:tcPr>
            <w:tcW w:w="1326" w:type="dxa"/>
            <w:tcBorders>
              <w:right w:val="double" w:sz="4" w:space="0" w:color="auto"/>
            </w:tcBorders>
          </w:tcPr>
          <w:p w14:paraId="54C58461" w14:textId="77777777" w:rsidR="00451A14" w:rsidRDefault="00451A14" w:rsidP="00DF34A3"/>
        </w:tc>
        <w:tc>
          <w:tcPr>
            <w:tcW w:w="1984" w:type="dxa"/>
            <w:tcBorders>
              <w:left w:val="double" w:sz="4" w:space="0" w:color="auto"/>
            </w:tcBorders>
          </w:tcPr>
          <w:p w14:paraId="38746803" w14:textId="77777777" w:rsidR="00451A14" w:rsidRDefault="00451A14" w:rsidP="00DF34A3"/>
        </w:tc>
        <w:tc>
          <w:tcPr>
            <w:tcW w:w="6740" w:type="dxa"/>
          </w:tcPr>
          <w:p w14:paraId="64C70EB5" w14:textId="77777777" w:rsidR="00451A14" w:rsidRDefault="00451A14" w:rsidP="00DF34A3"/>
        </w:tc>
      </w:tr>
      <w:tr w:rsidR="00451A14" w14:paraId="02281442" w14:textId="77777777" w:rsidTr="00393E37">
        <w:tc>
          <w:tcPr>
            <w:tcW w:w="2540" w:type="dxa"/>
            <w:tcBorders>
              <w:right w:val="double" w:sz="4" w:space="0" w:color="auto"/>
            </w:tcBorders>
          </w:tcPr>
          <w:p w14:paraId="109DCF03" w14:textId="77777777" w:rsidR="00451A14" w:rsidRDefault="00451A14" w:rsidP="00DF34A3">
            <w:r>
              <w:rPr>
                <w:rFonts w:hint="eastAsia"/>
              </w:rPr>
              <w:t>D</w:t>
            </w:r>
          </w:p>
          <w:p w14:paraId="2159E009" w14:textId="77777777" w:rsidR="00393E37" w:rsidRDefault="00393E37" w:rsidP="00DF34A3"/>
          <w:p w14:paraId="73555CD0" w14:textId="2FA3289D" w:rsidR="00393E37" w:rsidRDefault="00393E37" w:rsidP="00DF34A3"/>
        </w:tc>
        <w:tc>
          <w:tcPr>
            <w:tcW w:w="1325" w:type="dxa"/>
            <w:tcBorders>
              <w:left w:val="double" w:sz="4" w:space="0" w:color="auto"/>
            </w:tcBorders>
          </w:tcPr>
          <w:p w14:paraId="2CD6936C" w14:textId="77777777" w:rsidR="00451A14" w:rsidRDefault="00451A14" w:rsidP="00DF34A3"/>
        </w:tc>
        <w:tc>
          <w:tcPr>
            <w:tcW w:w="1325" w:type="dxa"/>
          </w:tcPr>
          <w:p w14:paraId="3EE25374" w14:textId="77777777" w:rsidR="00451A14" w:rsidRDefault="00451A14" w:rsidP="00DF34A3"/>
        </w:tc>
        <w:tc>
          <w:tcPr>
            <w:tcW w:w="1326" w:type="dxa"/>
            <w:tcBorders>
              <w:right w:val="double" w:sz="4" w:space="0" w:color="auto"/>
            </w:tcBorders>
          </w:tcPr>
          <w:p w14:paraId="0BA84BFB" w14:textId="77777777" w:rsidR="00451A14" w:rsidRDefault="00451A14" w:rsidP="00DF34A3"/>
        </w:tc>
        <w:tc>
          <w:tcPr>
            <w:tcW w:w="1984" w:type="dxa"/>
            <w:tcBorders>
              <w:left w:val="double" w:sz="4" w:space="0" w:color="auto"/>
            </w:tcBorders>
          </w:tcPr>
          <w:p w14:paraId="5277908F" w14:textId="77777777" w:rsidR="00451A14" w:rsidRDefault="00451A14" w:rsidP="00DF34A3"/>
        </w:tc>
        <w:tc>
          <w:tcPr>
            <w:tcW w:w="6740" w:type="dxa"/>
          </w:tcPr>
          <w:p w14:paraId="4FF19684" w14:textId="77777777" w:rsidR="00451A14" w:rsidRDefault="00451A14" w:rsidP="00DF34A3"/>
        </w:tc>
      </w:tr>
      <w:tr w:rsidR="00451A14" w14:paraId="0E944826" w14:textId="77777777" w:rsidTr="00393E37">
        <w:tc>
          <w:tcPr>
            <w:tcW w:w="2540" w:type="dxa"/>
            <w:tcBorders>
              <w:right w:val="double" w:sz="4" w:space="0" w:color="auto"/>
            </w:tcBorders>
          </w:tcPr>
          <w:p w14:paraId="63A0A651" w14:textId="77777777" w:rsidR="00451A14" w:rsidRDefault="00451A14" w:rsidP="00DF34A3">
            <w:r>
              <w:rPr>
                <w:rFonts w:hint="eastAsia"/>
              </w:rPr>
              <w:t>E</w:t>
            </w:r>
          </w:p>
          <w:p w14:paraId="3104F5A7" w14:textId="77777777" w:rsidR="00393E37" w:rsidRDefault="00393E37" w:rsidP="00DF34A3"/>
          <w:p w14:paraId="569DD455" w14:textId="0FF47A50" w:rsidR="00393E37" w:rsidRDefault="00393E37" w:rsidP="00DF34A3"/>
        </w:tc>
        <w:tc>
          <w:tcPr>
            <w:tcW w:w="1325" w:type="dxa"/>
            <w:tcBorders>
              <w:left w:val="double" w:sz="4" w:space="0" w:color="auto"/>
            </w:tcBorders>
          </w:tcPr>
          <w:p w14:paraId="7FE7AF19" w14:textId="77777777" w:rsidR="00451A14" w:rsidRDefault="00451A14" w:rsidP="00DF34A3"/>
        </w:tc>
        <w:tc>
          <w:tcPr>
            <w:tcW w:w="1325" w:type="dxa"/>
          </w:tcPr>
          <w:p w14:paraId="76354A57" w14:textId="77777777" w:rsidR="00451A14" w:rsidRDefault="00451A14" w:rsidP="00DF34A3"/>
        </w:tc>
        <w:tc>
          <w:tcPr>
            <w:tcW w:w="1326" w:type="dxa"/>
            <w:tcBorders>
              <w:right w:val="double" w:sz="4" w:space="0" w:color="auto"/>
            </w:tcBorders>
          </w:tcPr>
          <w:p w14:paraId="7571D9F9" w14:textId="77777777" w:rsidR="00451A14" w:rsidRDefault="00451A14" w:rsidP="00DF34A3"/>
        </w:tc>
        <w:tc>
          <w:tcPr>
            <w:tcW w:w="1984" w:type="dxa"/>
            <w:tcBorders>
              <w:left w:val="double" w:sz="4" w:space="0" w:color="auto"/>
            </w:tcBorders>
          </w:tcPr>
          <w:p w14:paraId="2BC414BA" w14:textId="77777777" w:rsidR="00451A14" w:rsidRDefault="00451A14" w:rsidP="00DF34A3"/>
        </w:tc>
        <w:tc>
          <w:tcPr>
            <w:tcW w:w="6740" w:type="dxa"/>
          </w:tcPr>
          <w:p w14:paraId="1C5BF35F" w14:textId="77777777" w:rsidR="00451A14" w:rsidRDefault="00451A14" w:rsidP="00DF34A3"/>
        </w:tc>
      </w:tr>
    </w:tbl>
    <w:p w14:paraId="6862A72A" w14:textId="2BB3E72D" w:rsidR="00451A14" w:rsidRDefault="00451A14" w:rsidP="00DF34A3"/>
    <w:p w14:paraId="2FB878EC" w14:textId="5303CBD3" w:rsidR="00451A14" w:rsidRDefault="00451A14" w:rsidP="00DF34A3"/>
    <w:p w14:paraId="53AF528A" w14:textId="77777777" w:rsidR="00451A14" w:rsidRDefault="00451A14" w:rsidP="00DF34A3"/>
    <w:sectPr w:rsidR="00451A14" w:rsidSect="00DF34A3">
      <w:pgSz w:w="16838" w:h="11906" w:orient="landscape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23BE" w14:textId="77777777" w:rsidR="001671DC" w:rsidRDefault="001671DC" w:rsidP="0016530E">
      <w:r>
        <w:separator/>
      </w:r>
    </w:p>
  </w:endnote>
  <w:endnote w:type="continuationSeparator" w:id="0">
    <w:p w14:paraId="51AD2057" w14:textId="77777777" w:rsidR="001671DC" w:rsidRDefault="001671DC" w:rsidP="0016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けい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FE50" w14:textId="77777777" w:rsidR="001671DC" w:rsidRDefault="001671DC" w:rsidP="0016530E">
      <w:r>
        <w:separator/>
      </w:r>
    </w:p>
  </w:footnote>
  <w:footnote w:type="continuationSeparator" w:id="0">
    <w:p w14:paraId="3FAC076A" w14:textId="77777777" w:rsidR="001671DC" w:rsidRDefault="001671DC" w:rsidP="0016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1"/>
    <w:rsid w:val="0006623B"/>
    <w:rsid w:val="0016530E"/>
    <w:rsid w:val="001671DC"/>
    <w:rsid w:val="00280782"/>
    <w:rsid w:val="00393E37"/>
    <w:rsid w:val="003D566E"/>
    <w:rsid w:val="00451A14"/>
    <w:rsid w:val="00491DE5"/>
    <w:rsid w:val="004B3301"/>
    <w:rsid w:val="0069647B"/>
    <w:rsid w:val="0077344C"/>
    <w:rsid w:val="009B77A4"/>
    <w:rsid w:val="00BA3B9F"/>
    <w:rsid w:val="00C535E5"/>
    <w:rsid w:val="00C65D2A"/>
    <w:rsid w:val="00DF34A3"/>
    <w:rsid w:val="00E0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1DCC2"/>
  <w15:chartTrackingRefBased/>
  <w15:docId w15:val="{2DB9C502-07AE-4AE7-8B57-AEBDA7E6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30E"/>
  </w:style>
  <w:style w:type="paragraph" w:styleId="a6">
    <w:name w:val="footer"/>
    <w:basedOn w:val="a"/>
    <w:link w:val="a7"/>
    <w:uiPriority w:val="99"/>
    <w:unhideWhenUsed/>
    <w:rsid w:val="00165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rio1957@gakushikai.jp</dc:creator>
  <cp:keywords/>
  <dc:description/>
  <cp:lastModifiedBy>rio1957@gakushikai.jp</cp:lastModifiedBy>
  <cp:revision>2</cp:revision>
  <dcterms:created xsi:type="dcterms:W3CDTF">2023-03-25T12:13:00Z</dcterms:created>
  <dcterms:modified xsi:type="dcterms:W3CDTF">2023-03-25T12:13:00Z</dcterms:modified>
</cp:coreProperties>
</file>