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3C93" w14:textId="77777777" w:rsidR="00C122D1" w:rsidRDefault="007C24D1">
      <w:r>
        <w:rPr>
          <w:rFonts w:hint="eastAsia"/>
        </w:rPr>
        <w:t xml:space="preserve">2023.3.05.　</w:t>
      </w:r>
      <w:r w:rsidRPr="00C122D1">
        <w:rPr>
          <w:rFonts w:ascii="けいふぉんと" w:eastAsia="けいふぉんと" w:hAnsi="けいふぉんと" w:hint="eastAsia"/>
          <w:sz w:val="28"/>
          <w:szCs w:val="28"/>
        </w:rPr>
        <w:t>関東地区数学教育協議会　春を呼ぶ研究集会　教具展</w:t>
      </w:r>
      <w:r>
        <w:rPr>
          <w:rFonts w:hint="eastAsia"/>
        </w:rPr>
        <w:t xml:space="preserve">　</w:t>
      </w:r>
    </w:p>
    <w:p w14:paraId="23834BE3" w14:textId="30971779" w:rsidR="00F36A57" w:rsidRDefault="007C24D1" w:rsidP="00C122D1">
      <w:pPr>
        <w:jc w:val="right"/>
      </w:pPr>
      <w:r>
        <w:rPr>
          <w:rFonts w:hint="eastAsia"/>
        </w:rPr>
        <w:t>（東数協・町田サークル　正田　良）</w:t>
      </w:r>
    </w:p>
    <w:p w14:paraId="40176CAC" w14:textId="233EA6B0" w:rsidR="007C24D1" w:rsidRPr="00C122D1" w:rsidRDefault="007C24D1" w:rsidP="00C122D1">
      <w:pPr>
        <w:jc w:val="center"/>
      </w:pPr>
      <w:proofErr w:type="spellStart"/>
      <w:r w:rsidRPr="00C122D1">
        <w:rPr>
          <w:rFonts w:ascii="Amasis MT Pro Black" w:hAnsi="Amasis MT Pro Black"/>
          <w:sz w:val="22"/>
          <w:szCs w:val="24"/>
        </w:rPr>
        <w:t>Rotagra</w:t>
      </w:r>
      <w:r w:rsidR="00C122D1">
        <w:rPr>
          <w:rFonts w:ascii="Amasis MT Pro Black" w:hAnsi="Amasis MT Pro Black" w:hint="eastAsia"/>
          <w:sz w:val="22"/>
          <w:szCs w:val="24"/>
        </w:rPr>
        <w:t>m</w:t>
      </w:r>
      <w:proofErr w:type="spellEnd"/>
      <w:r w:rsidRPr="00C122D1">
        <w:rPr>
          <w:rFonts w:ascii="Amasis MT Pro Black" w:hAnsi="Amasis MT Pro Black"/>
          <w:sz w:val="22"/>
          <w:szCs w:val="24"/>
        </w:rPr>
        <w:t xml:space="preserve">　</w:t>
      </w:r>
      <w:r w:rsidRPr="00C122D1">
        <w:rPr>
          <w:rFonts w:hint="eastAsia"/>
        </w:rPr>
        <w:t>スコットランドのDIMEプロジェクトの教具</w:t>
      </w:r>
    </w:p>
    <w:p w14:paraId="0C88299B" w14:textId="77777777" w:rsidR="00F70D91" w:rsidRDefault="007C24D1">
      <w:r>
        <w:rPr>
          <w:noProof/>
        </w:rPr>
        <w:drawing>
          <wp:inline distT="0" distB="0" distL="0" distR="0" wp14:anchorId="67F38341" wp14:editId="03FF34D3">
            <wp:extent cx="6328410" cy="6145530"/>
            <wp:effectExtent l="0" t="0" r="0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10" cy="614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246"/>
      </w:tblGrid>
      <w:tr w:rsidR="00F70D91" w14:paraId="0E7463B3" w14:textId="77777777" w:rsidTr="00F70D91">
        <w:trPr>
          <w:jc w:val="center"/>
        </w:trPr>
        <w:tc>
          <w:tcPr>
            <w:tcW w:w="9209" w:type="dxa"/>
          </w:tcPr>
          <w:p w14:paraId="42032A23" w14:textId="7008D8DA" w:rsidR="00F70D91" w:rsidRDefault="00F70D91">
            <w:r w:rsidRPr="00BD790E">
              <w:rPr>
                <w:noProof/>
              </w:rPr>
              <w:drawing>
                <wp:inline distT="0" distB="0" distL="0" distR="0" wp14:anchorId="1E740521" wp14:editId="63F5860C">
                  <wp:extent cx="981075" cy="5724525"/>
                  <wp:effectExtent l="9525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81075" cy="572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EA3EE1" w14:textId="77777777" w:rsidR="007C24D1" w:rsidRDefault="007C24D1" w:rsidP="007C24D1">
      <w:r w:rsidRPr="004C5EC1">
        <w:rPr>
          <w:rFonts w:hint="eastAsia"/>
        </w:rPr>
        <w:t>中心をスナップボタンでとめると良いと，町田算数サークルで秋山久義さんに教えていただいた（</w:t>
      </w:r>
      <w:r w:rsidRPr="004C5EC1">
        <w:t>2020年）。</w:t>
      </w:r>
    </w:p>
    <w:p w14:paraId="7E326F71" w14:textId="358D6BFB" w:rsidR="007C24D1" w:rsidRDefault="007C24D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122D1" w14:paraId="5F1B7477" w14:textId="77777777" w:rsidTr="00C122D1">
        <w:tc>
          <w:tcPr>
            <w:tcW w:w="10456" w:type="dxa"/>
          </w:tcPr>
          <w:p w14:paraId="65A1589E" w14:textId="22634780" w:rsidR="00C122D1" w:rsidRDefault="00C122D1">
            <w:r>
              <w:rPr>
                <w:rFonts w:hint="eastAsia"/>
              </w:rPr>
              <w:t xml:space="preserve">・正田の個人サイト：　</w:t>
            </w:r>
            <w:hyperlink r:id="rId8" w:history="1">
              <w:r w:rsidRPr="004A6B95">
                <w:rPr>
                  <w:rStyle w:val="a8"/>
                </w:rPr>
                <w:t>http://kks-el01.sakura.ne.jp/ACD/index.htm</w:t>
              </w:r>
            </w:hyperlink>
          </w:p>
          <w:p w14:paraId="22679EFE" w14:textId="13FB150D" w:rsidR="00C122D1" w:rsidRPr="00C122D1" w:rsidRDefault="00C122D1">
            <w:r>
              <w:rPr>
                <w:rFonts w:hint="eastAsia"/>
              </w:rPr>
              <w:t>・電子メール　　　：　r</w:t>
            </w:r>
            <w:r>
              <w:t>io1957@gakushikai.jp</w:t>
            </w:r>
          </w:p>
          <w:p w14:paraId="052B0996" w14:textId="2F3B4701" w:rsidR="00C122D1" w:rsidRDefault="00F70D91">
            <w:r>
              <w:rPr>
                <w:rFonts w:hint="eastAsia"/>
              </w:rPr>
              <w:t>・　いまでは入手困難ですが，DIMEは，正田『DIME授業書による楽しい数学』（明治図書）に紹介。</w:t>
            </w:r>
          </w:p>
        </w:tc>
      </w:tr>
    </w:tbl>
    <w:p w14:paraId="328B73CC" w14:textId="35115C7A" w:rsidR="007C24D1" w:rsidRDefault="009D4C14">
      <w:r w:rsidRPr="009D4C14">
        <w:rPr>
          <w:noProof/>
        </w:rPr>
        <w:lastRenderedPageBreak/>
        <w:drawing>
          <wp:inline distT="0" distB="0" distL="0" distR="0" wp14:anchorId="1BDE86EB" wp14:editId="7A257094">
            <wp:extent cx="7897879" cy="6519186"/>
            <wp:effectExtent l="3493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24357" cy="654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5A2D1" w14:textId="77777777" w:rsidR="002C1291" w:rsidRDefault="002C1291" w:rsidP="002C1291">
      <w:pPr>
        <w:widowControl/>
        <w:jc w:val="center"/>
      </w:pPr>
      <w:r w:rsidRPr="009D4C14">
        <w:rPr>
          <w:noProof/>
        </w:rPr>
        <w:drawing>
          <wp:inline distT="0" distB="0" distL="0" distR="0" wp14:anchorId="64CF9A66" wp14:editId="1C414A82">
            <wp:extent cx="6314697" cy="12954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243" cy="130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5BB9C" w14:textId="2E8B9D60" w:rsidR="007C24D1" w:rsidRDefault="002C1291">
      <w:pPr>
        <w:widowControl/>
        <w:jc w:val="left"/>
      </w:pPr>
      <w:r>
        <w:rPr>
          <w:rFonts w:hint="eastAsia"/>
        </w:rPr>
        <w:t>電波塔からのパノラマ</w:t>
      </w:r>
      <w:r w:rsidR="007C24D1">
        <w:br w:type="page"/>
      </w:r>
    </w:p>
    <w:p w14:paraId="78A49A79" w14:textId="5403A550" w:rsidR="007C24D1" w:rsidRDefault="007C24D1" w:rsidP="009D4C14">
      <w:pPr>
        <w:jc w:val="center"/>
      </w:pPr>
      <w:r w:rsidRPr="007C24D1">
        <w:rPr>
          <w:rFonts w:hint="eastAsia"/>
          <w:noProof/>
        </w:rPr>
        <w:lastRenderedPageBreak/>
        <w:drawing>
          <wp:inline distT="0" distB="0" distL="0" distR="0" wp14:anchorId="32F90A98" wp14:editId="16F62E3D">
            <wp:extent cx="9498655" cy="5632395"/>
            <wp:effectExtent l="9207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557612" cy="566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F53DF" w14:textId="15D59B6C" w:rsidR="009D4C14" w:rsidRDefault="009D4C14" w:rsidP="009D4C14">
      <w:pPr>
        <w:jc w:val="center"/>
      </w:pPr>
      <w:r w:rsidRPr="009D4C14">
        <w:rPr>
          <w:rFonts w:hint="eastAsia"/>
          <w:noProof/>
        </w:rPr>
        <w:lastRenderedPageBreak/>
        <w:drawing>
          <wp:inline distT="0" distB="0" distL="0" distR="0" wp14:anchorId="1C135142" wp14:editId="2F817E43">
            <wp:extent cx="6645910" cy="2534920"/>
            <wp:effectExtent l="0" t="0" r="254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53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D4C14" w14:paraId="223C6568" w14:textId="77777777" w:rsidTr="009D4C14">
        <w:tc>
          <w:tcPr>
            <w:tcW w:w="5228" w:type="dxa"/>
          </w:tcPr>
          <w:p w14:paraId="501FB3AF" w14:textId="3BE706E5" w:rsidR="009D4C14" w:rsidRDefault="009D4C14" w:rsidP="009D4C14">
            <w:pPr>
              <w:jc w:val="center"/>
            </w:pPr>
            <w:r w:rsidRPr="009D4C14">
              <w:rPr>
                <w:rFonts w:hint="eastAsia"/>
                <w:noProof/>
              </w:rPr>
              <w:drawing>
                <wp:inline distT="0" distB="0" distL="0" distR="0" wp14:anchorId="610F9ACF" wp14:editId="774884C5">
                  <wp:extent cx="2743200" cy="2919117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596" cy="2939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6B3D1ADC" w14:textId="176999DE" w:rsidR="009D4C14" w:rsidRDefault="009D4C14" w:rsidP="009D4C14">
            <w:pPr>
              <w:jc w:val="center"/>
            </w:pPr>
            <w:r w:rsidRPr="009D4C14">
              <w:rPr>
                <w:rFonts w:hint="eastAsia"/>
                <w:noProof/>
              </w:rPr>
              <w:drawing>
                <wp:inline distT="0" distB="0" distL="0" distR="0" wp14:anchorId="14C4E995" wp14:editId="666FBEF7">
                  <wp:extent cx="2971168" cy="2886075"/>
                  <wp:effectExtent l="0" t="0" r="635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7879" cy="2892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B831DC" w14:textId="0F7540A1" w:rsidR="009D4C14" w:rsidRDefault="009D4C14" w:rsidP="009D4C1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C1291" w14:paraId="2D4556CE" w14:textId="77777777" w:rsidTr="002C1291">
        <w:tc>
          <w:tcPr>
            <w:tcW w:w="5228" w:type="dxa"/>
            <w:vAlign w:val="center"/>
          </w:tcPr>
          <w:p w14:paraId="642324C4" w14:textId="2E43B464" w:rsidR="002C1291" w:rsidRDefault="002C1291" w:rsidP="009D4C14">
            <w:pPr>
              <w:jc w:val="center"/>
            </w:pPr>
            <w:r w:rsidRPr="002C1291">
              <w:rPr>
                <w:rFonts w:hint="eastAsia"/>
                <w:noProof/>
              </w:rPr>
              <w:drawing>
                <wp:inline distT="0" distB="0" distL="0" distR="0" wp14:anchorId="47760580" wp14:editId="632A1DA8">
                  <wp:extent cx="2442937" cy="3286125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818" cy="3298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33465C07" w14:textId="1C3F347C" w:rsidR="002C1291" w:rsidRDefault="002C1291" w:rsidP="009D4C14">
            <w:pPr>
              <w:jc w:val="center"/>
            </w:pPr>
            <w:r w:rsidRPr="002C1291">
              <w:rPr>
                <w:rFonts w:hint="eastAsia"/>
                <w:noProof/>
              </w:rPr>
              <w:drawing>
                <wp:inline distT="0" distB="0" distL="0" distR="0" wp14:anchorId="1539F7E6" wp14:editId="2C130F88">
                  <wp:extent cx="1838325" cy="2473231"/>
                  <wp:effectExtent l="0" t="0" r="0" b="381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352" cy="2496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AC550B" w14:textId="34A4D493" w:rsidR="002C1291" w:rsidRPr="007C24D1" w:rsidRDefault="002C1291" w:rsidP="002C1291">
      <w:pPr>
        <w:jc w:val="center"/>
      </w:pPr>
      <w:r>
        <w:rPr>
          <w:rFonts w:hint="eastAsia"/>
        </w:rPr>
        <w:t>国士舘大学・地域の教育研究会・伊豆大島授業合宿2006　での　学生部員さんの作品。</w:t>
      </w:r>
    </w:p>
    <w:sectPr w:rsidR="002C1291" w:rsidRPr="007C24D1" w:rsidSect="009D4C14">
      <w:footerReference w:type="default" r:id="rId17"/>
      <w:pgSz w:w="11906" w:h="16838"/>
      <w:pgMar w:top="720" w:right="720" w:bottom="720" w:left="720" w:header="283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57C88" w14:textId="77777777" w:rsidR="004747F2" w:rsidRDefault="004747F2" w:rsidP="009D4C14">
      <w:r>
        <w:separator/>
      </w:r>
    </w:p>
  </w:endnote>
  <w:endnote w:type="continuationSeparator" w:id="0">
    <w:p w14:paraId="4E38C0D4" w14:textId="77777777" w:rsidR="004747F2" w:rsidRDefault="004747F2" w:rsidP="009D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けいふぉんと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5868057"/>
      <w:docPartObj>
        <w:docPartGallery w:val="Page Numbers (Bottom of Page)"/>
        <w:docPartUnique/>
      </w:docPartObj>
    </w:sdtPr>
    <w:sdtContent>
      <w:p w14:paraId="13AA58E4" w14:textId="4C31BB5A" w:rsidR="009D4C14" w:rsidRDefault="009D4C1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6DBB810" w14:textId="77777777" w:rsidR="009D4C14" w:rsidRDefault="009D4C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B667A" w14:textId="77777777" w:rsidR="004747F2" w:rsidRDefault="004747F2" w:rsidP="009D4C14">
      <w:r>
        <w:separator/>
      </w:r>
    </w:p>
  </w:footnote>
  <w:footnote w:type="continuationSeparator" w:id="0">
    <w:p w14:paraId="2B95772E" w14:textId="77777777" w:rsidR="004747F2" w:rsidRDefault="004747F2" w:rsidP="009D4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1D"/>
    <w:rsid w:val="0002321D"/>
    <w:rsid w:val="0020404D"/>
    <w:rsid w:val="002467D9"/>
    <w:rsid w:val="002C1291"/>
    <w:rsid w:val="004747F2"/>
    <w:rsid w:val="005E4A9F"/>
    <w:rsid w:val="007C24D1"/>
    <w:rsid w:val="009D4C14"/>
    <w:rsid w:val="00C122D1"/>
    <w:rsid w:val="00F36A57"/>
    <w:rsid w:val="00F7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C274BA"/>
  <w15:chartTrackingRefBased/>
  <w15:docId w15:val="{68F9332A-2116-43EB-80C1-E724AACB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4C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4C14"/>
  </w:style>
  <w:style w:type="paragraph" w:styleId="a6">
    <w:name w:val="footer"/>
    <w:basedOn w:val="a"/>
    <w:link w:val="a7"/>
    <w:uiPriority w:val="99"/>
    <w:unhideWhenUsed/>
    <w:rsid w:val="009D4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4C14"/>
  </w:style>
  <w:style w:type="character" w:styleId="a8">
    <w:name w:val="Hyperlink"/>
    <w:basedOn w:val="a0"/>
    <w:uiPriority w:val="99"/>
    <w:unhideWhenUsed/>
    <w:rsid w:val="00C122D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12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ks-el01.sakura.ne.jp/ACD/index.htm" TargetMode="External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rio1957@gakushikai.jp</dc:creator>
  <cp:keywords/>
  <dc:description/>
  <cp:lastModifiedBy>rio1957@gakushikai.jp</cp:lastModifiedBy>
  <cp:revision>3</cp:revision>
  <cp:lastPrinted>2023-02-23T14:42:00Z</cp:lastPrinted>
  <dcterms:created xsi:type="dcterms:W3CDTF">2023-02-23T14:38:00Z</dcterms:created>
  <dcterms:modified xsi:type="dcterms:W3CDTF">2023-02-23T14:43:00Z</dcterms:modified>
</cp:coreProperties>
</file>